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A1311" w14:textId="00FF2FE5" w:rsidR="000A28BD" w:rsidRDefault="000A28BD" w:rsidP="000A28BD">
      <w:pPr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251BE0">
        <w:rPr>
          <w:rFonts w:hint="eastAsia"/>
          <w:sz w:val="21"/>
          <w:szCs w:val="21"/>
        </w:rPr>
        <w:t>附件</w:t>
      </w:r>
      <w:r w:rsidR="00F83C12">
        <w:rPr>
          <w:sz w:val="21"/>
          <w:szCs w:val="21"/>
        </w:rPr>
        <w:t>12</w:t>
      </w:r>
      <w:r w:rsidRPr="00251BE0">
        <w:rPr>
          <w:rFonts w:hint="eastAsia"/>
          <w:sz w:val="21"/>
          <w:szCs w:val="21"/>
        </w:rPr>
        <w:t>：中国城市科学研究会标准</w:t>
      </w:r>
      <w:r>
        <w:rPr>
          <w:rFonts w:hint="eastAsia"/>
          <w:sz w:val="21"/>
          <w:szCs w:val="21"/>
        </w:rPr>
        <w:t>征求意见汇总处理表</w:t>
      </w:r>
    </w:p>
    <w:p w14:paraId="540A39AF" w14:textId="77777777" w:rsidR="000A28BD" w:rsidRDefault="000A28BD" w:rsidP="000A28BD">
      <w:pPr>
        <w:spacing w:before="62" w:after="62"/>
        <w:ind w:firstLine="64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中国城市</w:t>
      </w:r>
      <w:r>
        <w:rPr>
          <w:rFonts w:ascii="黑体" w:eastAsia="黑体"/>
          <w:sz w:val="32"/>
          <w:szCs w:val="32"/>
        </w:rPr>
        <w:t>科学</w:t>
      </w:r>
      <w:r>
        <w:rPr>
          <w:rFonts w:ascii="黑体" w:eastAsia="黑体" w:hint="eastAsia"/>
          <w:sz w:val="32"/>
          <w:szCs w:val="32"/>
        </w:rPr>
        <w:t>研究会标准</w:t>
      </w:r>
    </w:p>
    <w:p w14:paraId="2753C57E" w14:textId="77777777" w:rsidR="000A28BD" w:rsidRDefault="000A28BD" w:rsidP="000A28BD">
      <w:pPr>
        <w:spacing w:before="62" w:after="62"/>
        <w:ind w:firstLine="64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《X</w:t>
      </w:r>
      <w:r>
        <w:rPr>
          <w:rFonts w:ascii="黑体" w:eastAsia="黑体"/>
          <w:sz w:val="32"/>
          <w:szCs w:val="32"/>
        </w:rPr>
        <w:t>XX</w:t>
      </w:r>
      <w:r>
        <w:rPr>
          <w:rFonts w:ascii="黑体" w:eastAsia="黑体" w:hint="eastAsia"/>
          <w:sz w:val="32"/>
          <w:szCs w:val="32"/>
        </w:rPr>
        <w:t>》</w:t>
      </w:r>
      <w:r w:rsidRPr="00D92827">
        <w:rPr>
          <w:rFonts w:ascii="黑体" w:eastAsia="黑体" w:hint="eastAsia"/>
          <w:sz w:val="32"/>
          <w:szCs w:val="32"/>
        </w:rPr>
        <w:t>征求意见汇总处理表</w:t>
      </w:r>
    </w:p>
    <w:p w14:paraId="53CC4139" w14:textId="1C96B1D1" w:rsidR="000A28BD" w:rsidRPr="006236F0" w:rsidRDefault="00F83C12" w:rsidP="000A28BD">
      <w:pPr>
        <w:spacing w:before="62" w:after="62"/>
        <w:ind w:firstLineChars="0" w:firstLine="0"/>
        <w:jc w:val="lef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主编</w:t>
      </w:r>
      <w:r w:rsidR="000A28BD">
        <w:rPr>
          <w:rFonts w:ascii="黑体" w:eastAsia="黑体" w:hint="eastAsia"/>
          <w:szCs w:val="21"/>
        </w:rPr>
        <w:t>单位</w:t>
      </w:r>
      <w:r w:rsidR="000A28BD" w:rsidRPr="006236F0">
        <w:rPr>
          <w:rFonts w:ascii="黑体" w:eastAsia="黑体" w:hint="eastAsia"/>
          <w:szCs w:val="21"/>
        </w:rPr>
        <w:t>：</w:t>
      </w:r>
      <w:r w:rsidR="000A28BD">
        <w:rPr>
          <w:rFonts w:ascii="黑体" w:eastAsia="黑体" w:hint="eastAsia"/>
          <w:szCs w:val="21"/>
        </w:rPr>
        <w:t>X</w:t>
      </w:r>
      <w:r w:rsidR="000A28BD">
        <w:rPr>
          <w:rFonts w:ascii="黑体" w:eastAsia="黑体"/>
          <w:szCs w:val="21"/>
        </w:rPr>
        <w:t>XX</w:t>
      </w:r>
      <w:r w:rsidR="000A28BD" w:rsidRPr="006236F0">
        <w:rPr>
          <w:rFonts w:ascii="黑体" w:eastAsia="黑体" w:hint="eastAsia"/>
          <w:szCs w:val="21"/>
        </w:rPr>
        <w:t xml:space="preserve">           </w:t>
      </w:r>
      <w:r w:rsidR="000A28BD">
        <w:rPr>
          <w:rFonts w:ascii="黑体" w:eastAsia="黑体" w:hint="eastAsia"/>
          <w:szCs w:val="21"/>
        </w:rPr>
        <w:t xml:space="preserve">           </w:t>
      </w:r>
      <w:r w:rsidR="000A28BD" w:rsidRPr="006236F0">
        <w:rPr>
          <w:rFonts w:ascii="黑体" w:eastAsia="黑体" w:hint="eastAsia"/>
          <w:szCs w:val="21"/>
        </w:rPr>
        <w:t xml:space="preserve">        </w:t>
      </w:r>
      <w:r w:rsidR="000A28BD">
        <w:rPr>
          <w:rFonts w:ascii="黑体" w:eastAsia="黑体" w:hint="eastAsia"/>
          <w:szCs w:val="21"/>
        </w:rPr>
        <w:t xml:space="preserve">   </w:t>
      </w:r>
      <w:r w:rsidR="000A28BD" w:rsidRPr="006236F0">
        <w:rPr>
          <w:rFonts w:ascii="黑体" w:eastAsia="黑体" w:hint="eastAsia"/>
          <w:szCs w:val="21"/>
        </w:rPr>
        <w:t>年  月</w:t>
      </w:r>
      <w:r w:rsidR="000A28BD">
        <w:rPr>
          <w:rFonts w:ascii="黑体" w:eastAsia="黑体"/>
          <w:szCs w:val="21"/>
        </w:rPr>
        <w:t xml:space="preserve">  </w:t>
      </w:r>
      <w:r w:rsidR="000A28BD" w:rsidRPr="006236F0">
        <w:rPr>
          <w:rFonts w:ascii="黑体" w:eastAsia="黑体" w:hint="eastAsia"/>
          <w:szCs w:val="21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641"/>
        <w:gridCol w:w="1109"/>
        <w:gridCol w:w="2799"/>
        <w:gridCol w:w="1462"/>
        <w:gridCol w:w="936"/>
        <w:gridCol w:w="1349"/>
      </w:tblGrid>
      <w:tr w:rsidR="000A28BD" w:rsidRPr="003A50B3" w14:paraId="27883D0D" w14:textId="77777777" w:rsidTr="00D13C29">
        <w:trPr>
          <w:trHeight w:val="493"/>
          <w:tblHeader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085D" w14:textId="77777777" w:rsidR="000A28BD" w:rsidRPr="003A50B3" w:rsidRDefault="000A28BD" w:rsidP="00D13C29">
            <w:pPr>
              <w:spacing w:before="62" w:after="62" w:line="276" w:lineRule="auto"/>
              <w:ind w:firstLineChars="0" w:firstLine="0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3A50B3">
              <w:rPr>
                <w:rFonts w:ascii="仿宋_GB2312" w:eastAsia="仿宋_GB2312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BDC3" w14:textId="77777777" w:rsidR="000A28BD" w:rsidRPr="003A50B3" w:rsidRDefault="000A28BD" w:rsidP="00D13C29">
            <w:pPr>
              <w:spacing w:before="62" w:after="62" w:line="276" w:lineRule="auto"/>
              <w:ind w:firstLineChars="0" w:firstLine="0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3A50B3">
              <w:rPr>
                <w:rFonts w:ascii="仿宋_GB2312" w:eastAsia="仿宋_GB2312" w:hAnsi="宋体" w:hint="eastAsia"/>
                <w:b/>
                <w:sz w:val="28"/>
                <w:szCs w:val="28"/>
              </w:rPr>
              <w:t>章节/条文号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C3D9" w14:textId="77777777" w:rsidR="000A28BD" w:rsidRPr="003A50B3" w:rsidRDefault="000A28BD" w:rsidP="00D13C29">
            <w:pPr>
              <w:spacing w:before="62" w:after="62" w:line="276" w:lineRule="auto"/>
              <w:ind w:firstLine="562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3A50B3">
              <w:rPr>
                <w:rFonts w:ascii="仿宋_GB2312" w:eastAsia="仿宋_GB2312" w:hAnsi="宋体" w:hint="eastAsia"/>
                <w:b/>
                <w:sz w:val="28"/>
                <w:szCs w:val="28"/>
              </w:rPr>
              <w:t>意见或建议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25C9" w14:textId="77777777" w:rsidR="000A28BD" w:rsidRPr="003A50B3" w:rsidRDefault="000A28BD" w:rsidP="00D13C29">
            <w:pPr>
              <w:spacing w:before="62" w:after="62" w:line="276" w:lineRule="auto"/>
              <w:ind w:firstLineChars="0" w:firstLine="0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3A50B3">
              <w:rPr>
                <w:rFonts w:ascii="仿宋_GB2312" w:eastAsia="仿宋_GB2312" w:hAnsi="宋体" w:hint="eastAsia"/>
                <w:b/>
                <w:sz w:val="28"/>
                <w:szCs w:val="28"/>
              </w:rPr>
              <w:t>提意见单位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、</w:t>
            </w:r>
            <w:r w:rsidRPr="003A50B3">
              <w:rPr>
                <w:rFonts w:ascii="仿宋_GB2312" w:eastAsia="仿宋_GB2312" w:hAnsi="宋体" w:hint="eastAsia"/>
                <w:b/>
                <w:sz w:val="28"/>
                <w:szCs w:val="28"/>
              </w:rPr>
              <w:t>专家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7492" w14:textId="77777777" w:rsidR="000A28BD" w:rsidRPr="003A50B3" w:rsidRDefault="000A28BD" w:rsidP="00D13C29">
            <w:pPr>
              <w:spacing w:before="62" w:after="62" w:line="276" w:lineRule="auto"/>
              <w:ind w:firstLineChars="0" w:firstLine="0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3A50B3">
              <w:rPr>
                <w:rFonts w:ascii="仿宋_GB2312" w:eastAsia="仿宋_GB2312" w:hAnsi="宋体" w:hint="eastAsia"/>
                <w:b/>
                <w:sz w:val="28"/>
                <w:szCs w:val="28"/>
              </w:rPr>
              <w:t>意见处理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FC1A" w14:textId="77777777" w:rsidR="000A28BD" w:rsidRPr="003A50B3" w:rsidRDefault="000A28BD" w:rsidP="00D13C29">
            <w:pPr>
              <w:spacing w:before="62" w:after="62" w:line="276" w:lineRule="auto"/>
              <w:ind w:firstLineChars="0" w:firstLine="0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主要</w:t>
            </w:r>
            <w:r w:rsidRPr="003A50B3">
              <w:rPr>
                <w:rFonts w:ascii="仿宋_GB2312" w:eastAsia="仿宋_GB2312" w:hAnsi="宋体" w:hint="eastAsia"/>
                <w:b/>
                <w:sz w:val="28"/>
                <w:szCs w:val="28"/>
              </w:rPr>
              <w:t>理由</w:t>
            </w:r>
          </w:p>
        </w:tc>
      </w:tr>
      <w:tr w:rsidR="000A28BD" w:rsidRPr="003A50B3" w14:paraId="47378A01" w14:textId="77777777" w:rsidTr="00D13C29">
        <w:trPr>
          <w:trHeight w:val="493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D9C4" w14:textId="77777777" w:rsidR="000A28BD" w:rsidRPr="003A50B3" w:rsidRDefault="000A28BD" w:rsidP="00D13C29">
            <w:pPr>
              <w:pStyle w:val="a7"/>
              <w:spacing w:beforeLines="0" w:before="62" w:afterLines="0" w:after="62" w:line="276" w:lineRule="auto"/>
              <w:ind w:left="420" w:firstLineChars="0" w:firstLine="0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F6F7" w14:textId="77777777" w:rsidR="000A28BD" w:rsidRPr="00760EDE" w:rsidRDefault="000A28BD" w:rsidP="00D13C29">
            <w:pPr>
              <w:spacing w:before="62" w:after="62"/>
              <w:ind w:firstLineChars="83" w:firstLine="199"/>
              <w:jc w:val="left"/>
              <w:rPr>
                <w:rFonts w:ascii="宋体" w:hAnsi="宋体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3581" w14:textId="77777777" w:rsidR="000A28BD" w:rsidRPr="00760EDE" w:rsidRDefault="000A28BD" w:rsidP="00D13C29">
            <w:pPr>
              <w:spacing w:before="62" w:after="62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4C30" w14:textId="77777777" w:rsidR="000A28BD" w:rsidRPr="00760EDE" w:rsidRDefault="000A28BD" w:rsidP="00D13C29">
            <w:pPr>
              <w:snapToGrid w:val="0"/>
              <w:spacing w:before="62" w:after="62" w:line="240" w:lineRule="atLeast"/>
              <w:ind w:firstLine="480"/>
              <w:jc w:val="left"/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B5E" w14:textId="77777777" w:rsidR="000A28BD" w:rsidRPr="00760EDE" w:rsidRDefault="000A28BD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1507" w14:textId="77777777" w:rsidR="000A28BD" w:rsidRPr="00760EDE" w:rsidRDefault="000A28BD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F83C12" w:rsidRPr="003A50B3" w14:paraId="049B1307" w14:textId="77777777" w:rsidTr="00D13C29">
        <w:trPr>
          <w:trHeight w:val="493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23B0" w14:textId="77777777" w:rsidR="00F83C12" w:rsidRPr="003A50B3" w:rsidRDefault="00F83C12" w:rsidP="00D13C29">
            <w:pPr>
              <w:pStyle w:val="a7"/>
              <w:spacing w:beforeLines="0" w:before="62" w:afterLines="0" w:after="62" w:line="276" w:lineRule="auto"/>
              <w:ind w:left="420" w:firstLineChars="0" w:firstLine="0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755" w14:textId="77777777" w:rsidR="00F83C12" w:rsidRPr="00760EDE" w:rsidRDefault="00F83C12" w:rsidP="00D13C29">
            <w:pPr>
              <w:spacing w:before="62" w:after="62"/>
              <w:ind w:firstLineChars="83" w:firstLine="199"/>
              <w:jc w:val="left"/>
              <w:rPr>
                <w:rFonts w:ascii="宋体" w:hAnsi="宋体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A442" w14:textId="77777777" w:rsidR="00F83C12" w:rsidRPr="00760EDE" w:rsidRDefault="00F83C12" w:rsidP="00D13C29">
            <w:pPr>
              <w:spacing w:before="62" w:after="62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65E6" w14:textId="77777777" w:rsidR="00F83C12" w:rsidRPr="00760EDE" w:rsidRDefault="00F83C12" w:rsidP="00D13C29">
            <w:pPr>
              <w:snapToGrid w:val="0"/>
              <w:spacing w:before="62" w:after="62" w:line="240" w:lineRule="atLeast"/>
              <w:ind w:firstLine="480"/>
              <w:jc w:val="left"/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EDF1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F1AB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F83C12" w:rsidRPr="003A50B3" w14:paraId="7707E598" w14:textId="77777777" w:rsidTr="00D13C29">
        <w:trPr>
          <w:trHeight w:val="493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D59E" w14:textId="77777777" w:rsidR="00F83C12" w:rsidRPr="003A50B3" w:rsidRDefault="00F83C12" w:rsidP="00D13C29">
            <w:pPr>
              <w:pStyle w:val="a7"/>
              <w:spacing w:beforeLines="0" w:before="62" w:afterLines="0" w:after="62" w:line="276" w:lineRule="auto"/>
              <w:ind w:left="420" w:firstLineChars="0" w:firstLine="0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C82C" w14:textId="77777777" w:rsidR="00F83C12" w:rsidRPr="00760EDE" w:rsidRDefault="00F83C12" w:rsidP="00D13C29">
            <w:pPr>
              <w:spacing w:before="62" w:after="62"/>
              <w:ind w:firstLineChars="83" w:firstLine="199"/>
              <w:jc w:val="left"/>
              <w:rPr>
                <w:rFonts w:ascii="宋体" w:hAnsi="宋体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F52F" w14:textId="77777777" w:rsidR="00F83C12" w:rsidRPr="00760EDE" w:rsidRDefault="00F83C12" w:rsidP="00D13C29">
            <w:pPr>
              <w:spacing w:before="62" w:after="62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E491" w14:textId="77777777" w:rsidR="00F83C12" w:rsidRPr="00760EDE" w:rsidRDefault="00F83C12" w:rsidP="00D13C29">
            <w:pPr>
              <w:snapToGrid w:val="0"/>
              <w:spacing w:before="62" w:after="62" w:line="240" w:lineRule="atLeast"/>
              <w:ind w:firstLine="480"/>
              <w:jc w:val="left"/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5601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6191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F83C12" w:rsidRPr="003A50B3" w14:paraId="31B4B1B1" w14:textId="77777777" w:rsidTr="00D13C29">
        <w:trPr>
          <w:trHeight w:val="493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5AA4" w14:textId="77777777" w:rsidR="00F83C12" w:rsidRPr="003A50B3" w:rsidRDefault="00F83C12" w:rsidP="00D13C29">
            <w:pPr>
              <w:pStyle w:val="a7"/>
              <w:spacing w:beforeLines="0" w:before="62" w:afterLines="0" w:after="62" w:line="276" w:lineRule="auto"/>
              <w:ind w:left="420" w:firstLineChars="0" w:firstLine="0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FD96" w14:textId="77777777" w:rsidR="00F83C12" w:rsidRPr="00760EDE" w:rsidRDefault="00F83C12" w:rsidP="00D13C29">
            <w:pPr>
              <w:spacing w:before="62" w:after="62"/>
              <w:ind w:firstLineChars="83" w:firstLine="199"/>
              <w:jc w:val="left"/>
              <w:rPr>
                <w:rFonts w:ascii="宋体" w:hAnsi="宋体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47EE" w14:textId="77777777" w:rsidR="00F83C12" w:rsidRPr="00760EDE" w:rsidRDefault="00F83C12" w:rsidP="00D13C29">
            <w:pPr>
              <w:spacing w:before="62" w:after="62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754B" w14:textId="77777777" w:rsidR="00F83C12" w:rsidRPr="00760EDE" w:rsidRDefault="00F83C12" w:rsidP="00D13C29">
            <w:pPr>
              <w:snapToGrid w:val="0"/>
              <w:spacing w:before="62" w:after="62" w:line="240" w:lineRule="atLeast"/>
              <w:ind w:firstLine="480"/>
              <w:jc w:val="left"/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6D3A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1FA5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F83C12" w:rsidRPr="003A50B3" w14:paraId="2F04D037" w14:textId="77777777" w:rsidTr="00D13C29">
        <w:trPr>
          <w:trHeight w:val="493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A51B" w14:textId="77777777" w:rsidR="00F83C12" w:rsidRPr="003A50B3" w:rsidRDefault="00F83C12" w:rsidP="00D13C29">
            <w:pPr>
              <w:pStyle w:val="a7"/>
              <w:spacing w:beforeLines="0" w:before="62" w:afterLines="0" w:after="62" w:line="276" w:lineRule="auto"/>
              <w:ind w:left="420" w:firstLineChars="0" w:firstLine="0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B096" w14:textId="77777777" w:rsidR="00F83C12" w:rsidRPr="00760EDE" w:rsidRDefault="00F83C12" w:rsidP="00D13C29">
            <w:pPr>
              <w:spacing w:before="62" w:after="62"/>
              <w:ind w:firstLineChars="83" w:firstLine="199"/>
              <w:jc w:val="left"/>
              <w:rPr>
                <w:rFonts w:ascii="宋体" w:hAnsi="宋体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31AC" w14:textId="77777777" w:rsidR="00F83C12" w:rsidRPr="00760EDE" w:rsidRDefault="00F83C12" w:rsidP="00D13C29">
            <w:pPr>
              <w:spacing w:before="62" w:after="62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82C0" w14:textId="77777777" w:rsidR="00F83C12" w:rsidRPr="00760EDE" w:rsidRDefault="00F83C12" w:rsidP="00D13C29">
            <w:pPr>
              <w:snapToGrid w:val="0"/>
              <w:spacing w:before="62" w:after="62" w:line="240" w:lineRule="atLeast"/>
              <w:ind w:firstLine="480"/>
              <w:jc w:val="left"/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F5D7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F6C6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F83C12" w:rsidRPr="003A50B3" w14:paraId="1ABF9F9D" w14:textId="77777777" w:rsidTr="00D13C29">
        <w:trPr>
          <w:trHeight w:val="493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A748" w14:textId="77777777" w:rsidR="00F83C12" w:rsidRPr="003A50B3" w:rsidRDefault="00F83C12" w:rsidP="00D13C29">
            <w:pPr>
              <w:pStyle w:val="a7"/>
              <w:spacing w:beforeLines="0" w:before="62" w:afterLines="0" w:after="62" w:line="276" w:lineRule="auto"/>
              <w:ind w:left="420" w:firstLineChars="0" w:firstLine="0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761C" w14:textId="77777777" w:rsidR="00F83C12" w:rsidRPr="00760EDE" w:rsidRDefault="00F83C12" w:rsidP="00D13C29">
            <w:pPr>
              <w:spacing w:before="62" w:after="62"/>
              <w:ind w:firstLineChars="83" w:firstLine="199"/>
              <w:jc w:val="left"/>
              <w:rPr>
                <w:rFonts w:ascii="宋体" w:hAnsi="宋体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DAE0" w14:textId="77777777" w:rsidR="00F83C12" w:rsidRPr="00760EDE" w:rsidRDefault="00F83C12" w:rsidP="00D13C29">
            <w:pPr>
              <w:spacing w:before="62" w:after="62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A0E4" w14:textId="77777777" w:rsidR="00F83C12" w:rsidRPr="00760EDE" w:rsidRDefault="00F83C12" w:rsidP="00D13C29">
            <w:pPr>
              <w:snapToGrid w:val="0"/>
              <w:spacing w:before="62" w:after="62" w:line="240" w:lineRule="atLeast"/>
              <w:ind w:firstLine="480"/>
              <w:jc w:val="left"/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F251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DCB4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F83C12" w:rsidRPr="003A50B3" w14:paraId="1961FBAD" w14:textId="77777777" w:rsidTr="00D13C29">
        <w:trPr>
          <w:trHeight w:val="493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0F98" w14:textId="77777777" w:rsidR="00F83C12" w:rsidRPr="003A50B3" w:rsidRDefault="00F83C12" w:rsidP="00D13C29">
            <w:pPr>
              <w:pStyle w:val="a7"/>
              <w:spacing w:beforeLines="0" w:before="62" w:afterLines="0" w:after="62" w:line="276" w:lineRule="auto"/>
              <w:ind w:left="420" w:firstLineChars="0" w:firstLine="0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2238" w14:textId="77777777" w:rsidR="00F83C12" w:rsidRPr="00760EDE" w:rsidRDefault="00F83C12" w:rsidP="00D13C29">
            <w:pPr>
              <w:spacing w:before="62" w:after="62"/>
              <w:ind w:firstLineChars="83" w:firstLine="199"/>
              <w:jc w:val="left"/>
              <w:rPr>
                <w:rFonts w:ascii="宋体" w:hAnsi="宋体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9CAE" w14:textId="77777777" w:rsidR="00F83C12" w:rsidRPr="00760EDE" w:rsidRDefault="00F83C12" w:rsidP="00D13C29">
            <w:pPr>
              <w:spacing w:before="62" w:after="62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8CFE" w14:textId="77777777" w:rsidR="00F83C12" w:rsidRPr="00760EDE" w:rsidRDefault="00F83C12" w:rsidP="00D13C29">
            <w:pPr>
              <w:snapToGrid w:val="0"/>
              <w:spacing w:before="62" w:after="62" w:line="240" w:lineRule="atLeast"/>
              <w:ind w:firstLine="480"/>
              <w:jc w:val="left"/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8E37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8AF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F83C12" w:rsidRPr="003A50B3" w14:paraId="47285B02" w14:textId="77777777" w:rsidTr="00D13C29">
        <w:trPr>
          <w:trHeight w:val="493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77E4" w14:textId="77777777" w:rsidR="00F83C12" w:rsidRPr="003A50B3" w:rsidRDefault="00F83C12" w:rsidP="00D13C29">
            <w:pPr>
              <w:pStyle w:val="a7"/>
              <w:spacing w:beforeLines="0" w:before="62" w:afterLines="0" w:after="62" w:line="276" w:lineRule="auto"/>
              <w:ind w:left="420" w:firstLineChars="0" w:firstLine="0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48F5" w14:textId="77777777" w:rsidR="00F83C12" w:rsidRPr="00760EDE" w:rsidRDefault="00F83C12" w:rsidP="00D13C29">
            <w:pPr>
              <w:spacing w:before="62" w:after="62"/>
              <w:ind w:firstLineChars="83" w:firstLine="199"/>
              <w:jc w:val="left"/>
              <w:rPr>
                <w:rFonts w:ascii="宋体" w:hAnsi="宋体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C4C3" w14:textId="77777777" w:rsidR="00F83C12" w:rsidRPr="00760EDE" w:rsidRDefault="00F83C12" w:rsidP="00D13C29">
            <w:pPr>
              <w:spacing w:before="62" w:after="62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1394" w14:textId="77777777" w:rsidR="00F83C12" w:rsidRPr="00760EDE" w:rsidRDefault="00F83C12" w:rsidP="00D13C29">
            <w:pPr>
              <w:snapToGrid w:val="0"/>
              <w:spacing w:before="62" w:after="62" w:line="240" w:lineRule="atLeast"/>
              <w:ind w:firstLine="480"/>
              <w:jc w:val="left"/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EB16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7F10" w14:textId="77777777" w:rsidR="00F83C12" w:rsidRPr="00760EDE" w:rsidRDefault="00F83C12" w:rsidP="00D13C29">
            <w:pPr>
              <w:spacing w:before="62" w:after="62" w:line="276" w:lineRule="auto"/>
              <w:ind w:firstLine="480"/>
              <w:jc w:val="left"/>
              <w:rPr>
                <w:rFonts w:asciiTheme="minorEastAsia" w:eastAsiaTheme="minorEastAsia" w:hAnsiTheme="minorEastAsia"/>
                <w:szCs w:val="24"/>
              </w:rPr>
            </w:pPr>
          </w:p>
        </w:tc>
      </w:tr>
    </w:tbl>
    <w:p w14:paraId="38B627BF" w14:textId="77777777" w:rsidR="000A28BD" w:rsidRDefault="000A28BD" w:rsidP="000A28BD">
      <w:pPr>
        <w:spacing w:before="62" w:after="62"/>
        <w:ind w:firstLine="480"/>
      </w:pPr>
      <w:r>
        <w:rPr>
          <w:rFonts w:hint="eastAsia"/>
        </w:rPr>
        <w:t>（注</w:t>
      </w:r>
      <w:r>
        <w:t>：</w:t>
      </w:r>
      <w:r>
        <w:rPr>
          <w:rFonts w:hint="eastAsia"/>
        </w:rPr>
        <w:t>应用</w:t>
      </w:r>
      <w:r>
        <w:t>此表为</w:t>
      </w:r>
      <w:r>
        <w:rPr>
          <w:rFonts w:hint="eastAsia"/>
        </w:rPr>
        <w:t>应</w:t>
      </w:r>
      <w:r>
        <w:t>变更为</w:t>
      </w:r>
      <w:r>
        <w:rPr>
          <w:rFonts w:hint="eastAsia"/>
        </w:rPr>
        <w:t>A4</w:t>
      </w:r>
      <w:r>
        <w:rPr>
          <w:rFonts w:hint="eastAsia"/>
        </w:rPr>
        <w:t>横向）</w:t>
      </w:r>
    </w:p>
    <w:p w14:paraId="3F1FACFE" w14:textId="77777777" w:rsidR="000A28BD" w:rsidRDefault="000A28BD" w:rsidP="000A28BD">
      <w:pPr>
        <w:spacing w:before="62" w:after="62"/>
        <w:ind w:firstLineChars="0" w:firstLine="0"/>
      </w:pPr>
    </w:p>
    <w:p w14:paraId="3D3C679D" w14:textId="77777777" w:rsidR="001E78BF" w:rsidRPr="000A28BD" w:rsidRDefault="001E78BF" w:rsidP="000A28BD">
      <w:pPr>
        <w:widowControl/>
        <w:spacing w:beforeLines="0" w:before="0" w:afterLines="0" w:after="0" w:line="240" w:lineRule="auto"/>
        <w:ind w:firstLineChars="0" w:firstLine="0"/>
        <w:jc w:val="left"/>
      </w:pPr>
    </w:p>
    <w:sectPr w:rsidR="001E78BF" w:rsidRPr="000A28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38EB6" w14:textId="77777777" w:rsidR="009962F9" w:rsidRDefault="009962F9" w:rsidP="000A28BD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36A3CE85" w14:textId="77777777" w:rsidR="009962F9" w:rsidRDefault="009962F9" w:rsidP="000A28BD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E43EA" w14:textId="77777777" w:rsidR="00F83C12" w:rsidRDefault="00F83C1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4D258" w14:textId="77777777" w:rsidR="00F83C12" w:rsidRDefault="00F83C1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AA10E" w14:textId="77777777" w:rsidR="00F83C12" w:rsidRDefault="00F83C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ADE0A" w14:textId="77777777" w:rsidR="009962F9" w:rsidRDefault="009962F9" w:rsidP="000A28BD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4D86E245" w14:textId="77777777" w:rsidR="009962F9" w:rsidRDefault="009962F9" w:rsidP="000A28BD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5984B" w14:textId="77777777" w:rsidR="00F83C12" w:rsidRDefault="00F83C1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F5B79" w14:textId="77777777" w:rsidR="00F83C12" w:rsidRDefault="00F83C1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9DEAA" w14:textId="77777777" w:rsidR="00F83C12" w:rsidRDefault="00F83C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11C"/>
    <w:rsid w:val="000A28BD"/>
    <w:rsid w:val="001E78BF"/>
    <w:rsid w:val="004D6B47"/>
    <w:rsid w:val="0090411C"/>
    <w:rsid w:val="009962F9"/>
    <w:rsid w:val="00F8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483EA"/>
  <w15:chartTrackingRefBased/>
  <w15:docId w15:val="{AD6486D3-4436-4841-AE20-8944CC583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8BD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8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28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28BD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28BD"/>
    <w:rPr>
      <w:sz w:val="18"/>
      <w:szCs w:val="18"/>
    </w:rPr>
  </w:style>
  <w:style w:type="paragraph" w:styleId="a7">
    <w:name w:val="List Paragraph"/>
    <w:basedOn w:val="a"/>
    <w:uiPriority w:val="34"/>
    <w:qFormat/>
    <w:rsid w:val="000A28BD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3</cp:revision>
  <dcterms:created xsi:type="dcterms:W3CDTF">2018-12-28T01:37:00Z</dcterms:created>
  <dcterms:modified xsi:type="dcterms:W3CDTF">2021-01-13T09:52:00Z</dcterms:modified>
</cp:coreProperties>
</file>